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1"/>
        <w:keepLines w:val="1"/>
        <w:spacing w:after="240" w:before="240" w:line="276" w:lineRule="auto"/>
        <w:rPr>
          <w:sz w:val="52"/>
          <w:szCs w:val="52"/>
        </w:rPr>
      </w:pPr>
      <w:bookmarkStart w:colFirst="0" w:colLast="0" w:name="_heading=h.ufj03ct5ouis" w:id="0"/>
      <w:bookmarkEnd w:id="0"/>
      <w:r w:rsidDel="00000000" w:rsidR="00000000" w:rsidRPr="00000000">
        <w:rPr>
          <w:rFonts w:ascii="Calibri" w:cs="Calibri" w:eastAsia="Calibri" w:hAnsi="Calibri"/>
          <w:color w:val="0f2c3b"/>
          <w:sz w:val="28"/>
          <w:szCs w:val="28"/>
          <w:rtl w:val="0"/>
        </w:rPr>
        <w:t xml:space="preserve">Stacey Dooley, puttanesca puff tart and a </w:t>
      </w:r>
      <w:r w:rsidDel="00000000" w:rsidR="00000000" w:rsidRPr="00000000">
        <w:rPr>
          <w:rFonts w:ascii="Calibri" w:cs="Calibri" w:eastAsia="Calibri" w:hAnsi="Calibri"/>
          <w:color w:val="001d35"/>
          <w:sz w:val="28"/>
          <w:szCs w:val="28"/>
          <w:highlight w:val="white"/>
          <w:rtl w:val="0"/>
        </w:rPr>
        <w:t xml:space="preserve">Masi Campofiorin</w:t>
      </w:r>
      <w:r w:rsidDel="00000000" w:rsidR="00000000" w:rsidRPr="00000000">
        <w:rPr>
          <w:rFonts w:ascii="Calibri" w:cs="Calibri" w:eastAsia="Calibri" w:hAnsi="Calibri"/>
          <w:color w:val="0f2c3b"/>
          <w:sz w:val="28"/>
          <w:szCs w:val="28"/>
          <w:rtl w:val="0"/>
        </w:rPr>
        <w:t xml:space="preserve"> </w:t>
      </w:r>
      <w:r w:rsidDel="00000000" w:rsidR="00000000" w:rsidRPr="00000000">
        <w:rPr>
          <w:rtl w:val="0"/>
        </w:rPr>
      </w:r>
    </w:p>
    <w:p w:rsidR="00000000" w:rsidDel="00000000" w:rsidP="00000000" w:rsidRDefault="00000000" w:rsidRPr="00000000" w14:paraId="00000002">
      <w:pPr>
        <w:pStyle w:val="Title"/>
        <w:rPr/>
      </w:pPr>
      <w:bookmarkStart w:colFirst="0" w:colLast="0" w:name="_heading=h.cfhzy9a7piap" w:id="1"/>
      <w:bookmarkEnd w:id="1"/>
      <w:r w:rsidDel="00000000" w:rsidR="00000000" w:rsidRPr="00000000">
        <w:rPr>
          <w:rFonts w:ascii="Gill Sans" w:cs="Gill Sans" w:eastAsia="Gill Sans" w:hAnsi="Gill Sans"/>
          <w:b w:val="0"/>
          <w:sz w:val="24"/>
          <w:szCs w:val="24"/>
        </w:rPr>
        <w:drawing>
          <wp:inline distB="114300" distT="114300" distL="114300" distR="114300">
            <wp:extent cx="1290450" cy="127987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0450" cy="127987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b w:val="1"/>
          <w:color w:val="72b372"/>
          <w:sz w:val="28"/>
          <w:szCs w:val="28"/>
        </w:rPr>
      </w:pPr>
      <w:bookmarkStart w:colFirst="0" w:colLast="0" w:name="_heading=h.wlcsvfnj3rnp" w:id="2"/>
      <w:bookmarkEnd w:id="2"/>
      <w:r w:rsidDel="00000000" w:rsidR="00000000" w:rsidRPr="00000000">
        <w:rPr>
          <w:color w:val="72b372"/>
          <w:sz w:val="28"/>
          <w:szCs w:val="28"/>
          <w:rtl w:val="0"/>
        </w:rPr>
        <w:t xml:space="preserve">NICK GRIMSHAW:</w:t>
      </w:r>
      <w:r w:rsidDel="00000000" w:rsidR="00000000" w:rsidRPr="00000000">
        <w:rPr>
          <w:b w:val="0"/>
          <w:sz w:val="28"/>
          <w:szCs w:val="28"/>
          <w:rtl w:val="0"/>
        </w:rPr>
        <w:t xml:space="preserve"> This podcast may contain some strong language and adult themes.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welcome to Dish from Waitrose. I'm Nick Grimshaw.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Angela Hartnett.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today we bring you the mother of all episodes because it's….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Mother's Day.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Mother's Day.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Mother's Day is coming.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thought we'd do a Mother's Day special. That's what we're going to do. We're going to be talking about mothers. We're going to be joined by Stacey Dooley, who has written a book, she's a new mum and has written a book called Dear Minnie, which is a letter to her daughter, all about motherhood.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she's got all these different mothers talking about their letters to their children. So, no, it's a fantastic book.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brilliant, actually. All different sides of it as well.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Stacey will be here soon to talk about the book, and about life, and how she is. Have you met Stacey Dooley before?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Never, never.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great fun, Stacey Dooley.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she?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she is.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looks it. But I think she's brilliant in those sort of documentaries. She's very down to earth.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says it as it is, there's no pretence, and that's why I think people respond to her.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Well, she'll be with us soon. We have a listener question that I want to get to in a second, but first I have a question for you and breaking news, if you have been listening to Dish for a while, and you've been listening over the past seven series, something huge happened.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our relationship. We- it's been long talked about, long suggested, but, I made dinner for Ange.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was s******* it.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applause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Thank you. Well, well, well, well, well, does it deserve a clap?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does it</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this every week, I don't get a clap.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she don't get a clap.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delicious.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think it was better that Neil didn't come. Love, Neil!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Neil.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as I said, the reason I didn't want to cook for you and Neil is because the-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you do it next time for me and Neil?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now I've, yeah-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you’ve got the confidence.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took the edge off.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Took the edge off.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took the edge off.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 good guest. I bring stuff.</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great guest. You brought great stuff.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note. It’s all good.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did a crab on toast starter.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Do tell them what you said to the fishmonger.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said, ‘So talk me through like, what exactly do I do?’ and he said, ‘You put the crab on the toast.’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toast.’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he gave me a little recipe.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said like mix the white meat with a bit of lemon juice, some greens’-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delicious.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few capers.’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little spice there.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Spread the brown with a bit of mayo or butter, he said, bit of paprika, forgot the paprika but-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lemon, but you had lemon on the side-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Lemon on the side.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put a little bit of lemon.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delicious.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Easy, and I thought chefy.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nice.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it's just like simple, you know. And then did roast chicken, potatoes, carrots and the salad.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lovely.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Can’t go wrong.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Chicken was moist, lovely, delicious.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Carrots were cooked.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 also, we invited our friend Becky Monkey.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Becky Monkey.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Becky Monkey came ‘round, so it was meant to be us and Neil and Becky Monkey and Mesh, and then Mesh was working, Neil was working, they didn't finish in time, so just before Ange arrived, Becky Monkey went, ‘Wait, it's just me, you, and Ange?’ I went, ‘Yeah,’ she went, ‘Be like I'm on Dish!’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did go, ‘So Nick, how did you do this? How did you make this?’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‘Talk us through the chicken.’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‘Talk us through the chicken.’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delicious. It was lovely, Nick.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brought my favourite dessert, madeleines.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yeah.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Ange.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Pleasure.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before we get Stacey Dooley in, we have a question from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Yumna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who's been on, and been in touch. Hi Yumna. They have emailed and said, ‘Dear Sweet Ange.’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Sweet Ange, oh.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despise red wine. I despise it more than parking tickets or my ex-boyfriend. It's heinously bitter, and I know you should never cook with a wine you wouldn't drink, and I absolutely would not drink a red wine. Unfortunately, there are so many gorgeous recipes out there, for example, your slow cooked beef rib ragu, that call for it. What can I replace it with, not to be disappointed by the end product? Broth? Stock? The blood of my enemies?’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my love, from Yumna.’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First thing I would say, Yumna, is when you put the red wine in, it tends to evaporate. If you haven't done that process of evaporating it, the alcohol in a way, you would taste the wine, but if you do that, you don't generally tend to taste the wine, it just adds another layer of flavour. But if you really don't like it then substitute whatever, the quantity of wine you need to put in the recipe, so if it's like half a bottle or a cup, do that with broth or stock or water. Or if you like white wine, you can do it with white wine, just make sure it's a dry white wine, don't have a really sweet one or anything like that.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Hey, speaking of wine.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go on.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want to talk about what happened?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that wine?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yeah, first I poured Ange a wine which she didn't like, and she said, ‘No, no, I’ll drink it,’ and I said, ‘You don't like it,’-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I was polite.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Ange was like, ‘No, no, I like it,’ I said, ‘I can tell you don't like it,’ and she was like, ‘No, no, it's fine.’ So I opened another bottle, I said, ‘Now that this one's open, should I get rid of that one?’ You were like, ‘Yeah, I don't like that.’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knew it. But no, no, what I was going to say was-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doing a Joanna Lumley, I was being polite.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were being polite. I'd never made this recipe before, it was just like-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yes, I remember now, yeah.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sauce on the chicken. So I did a sauce and it was cream, mustard, tarragon and white wine.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I said to Ange, so I made the sauce with the cream and the mustard and the tarragon, and then I put that on, and then it was like, ‘Then add white wine.’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said to Ange, I went into the lounge, I said, ‘Is this a stupid question? If I put cold white wine into it, is it gonna like, reduce the temperature of the chicken? Cause it's like ice cold white wine, so surely pouring, you know, half a bottle of white wine in?’ and Ange was like ‘Nah, it'll be alright, it doesn't matter about that, it's going in the oven, it'll be like, you know, 200 degrees or whatever,’ so I was like, ‘Oh, yeah, of course, yeah.’ Get it out, hot chicken, hot, you know, bowl get the white wine pour it in. Bowl cracks, with the chicken in. Like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makes explosion sound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of the temperature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we didn't think about.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we didn't think about. So it did hold together for the chicken cooking, but I was like, oh no! So I had to put the chicken in its dish above the potatoes, so that all the sauce went on the potatoes.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that was delicious.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delicious.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see.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accident, yeah.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 bit of, bit of a ceramic crumb as well on top.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 love that, little crunch.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should we get Stacey Dooley in?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let's get her in.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theme music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let's welcome our guest with a huge round of applause. Can we make some noise please for Stacey Dooley?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applause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Stacey!</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Stacey!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Welcome!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Welcome.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ever so much, this is such a treat, I can't tell you.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had a KitKat this morning and that's all I've had.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all you’ve had. It's the perfect starter for an Angela Hartnett meal.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Truly.</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KitKat is my, one of my chocolates of choice, not very many chocolates of choice, but I like the biscuity-ness.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nice, little crunch, yeah.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know where you are.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where you are.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it’s cold f</w:t>
      </w:r>
      <w:r w:rsidDel="00000000" w:rsidR="00000000" w:rsidRPr="00000000">
        <w:rPr>
          <w:sz w:val="28"/>
          <w:szCs w:val="28"/>
          <w:rtl w:val="0"/>
        </w:rPr>
        <w:t xml:space="preserve">rom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fridge, even better.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really?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put it in the fridge, make</w:t>
      </w:r>
      <w:r w:rsidDel="00000000" w:rsidR="00000000" w:rsidRPr="00000000">
        <w:rPr>
          <w:sz w:val="28"/>
          <w:szCs w:val="28"/>
          <w:rtl w:val="0"/>
        </w:rPr>
        <w:t xml:space="preserve">s it chilled</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Top chef tips this week already, have begun.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what we serve at Murano. Chop them up into little squares-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it.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charge £59-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ask for twenty quid.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not joking.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very much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not joking.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for you.</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 do love a KitKat. My dad used to work for Findus.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Nestlé adjacent. So sometimes he'd get dodgy KitKats for us. Like, not nicked them, he'd get them.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they'd be like faulty ones.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was the faulty one, just not straight?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like they’d- yeah, they'd forgot to put the wafer in, so it'd be all chocolate.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like ‘KitKat’ is on backwards, or something like that.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you'd get like six fingers. </w:t>
      </w:r>
    </w:p>
    <w:p w:rsidR="00000000" w:rsidDel="00000000" w:rsidP="00000000" w:rsidRDefault="00000000" w:rsidRPr="00000000" w14:paraId="000000AA">
      <w:pPr>
        <w:spacing w:after="360" w:lineRule="auto"/>
        <w:rPr>
          <w:sz w:val="28"/>
          <w:szCs w:val="28"/>
        </w:rPr>
      </w:pPr>
      <w:r w:rsidDel="00000000" w:rsidR="00000000" w:rsidRPr="00000000">
        <w:rPr>
          <w:b w:val="1"/>
          <w:color w:val="6600cc"/>
          <w:sz w:val="28"/>
          <w:szCs w:val="28"/>
          <w:rtl w:val="0"/>
        </w:rPr>
        <w:t xml:space="preserve">ANGELA HARTNETT:</w:t>
      </w:r>
      <w:r w:rsidDel="00000000" w:rsidR="00000000" w:rsidRPr="00000000">
        <w:rPr>
          <w:sz w:val="28"/>
          <w:szCs w:val="28"/>
          <w:rtl w:val="0"/>
        </w:rPr>
        <w:t xml:space="preserve"> But that must have been the brilliant one to get six fingers instead of the four.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Loved it. Lo</w:t>
      </w:r>
      <w:r w:rsidDel="00000000" w:rsidR="00000000" w:rsidRPr="00000000">
        <w:rPr>
          <w:sz w:val="28"/>
          <w:szCs w:val="28"/>
          <w:rtl w:val="0"/>
        </w:rPr>
        <w:t xml:space="preserve">ved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you like a chunky?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 prefer the original.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classics.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you’re classic.</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Although having said that, you know every Easter they bring out the bunnies.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Sort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quite into the bunnies.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don't like the chunk.</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good to know.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to know.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Alright, well that concludes Dish.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 there you go guys.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Thanks for coming-</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Stacey’s book is out now.</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great to see you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the highbrow culinary chat that Angela deserves.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what she wants to do, yeah.</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as highbrow as it gets, trust me.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it really, KitKats.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nothing else.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starting with a Shirley Temple, which we've never had on Dish before, but we heard it was your favourite.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d’you love a Shirley?</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Shirley T. I love a mocky-T, and my favourite mocky-T is the Shirley T.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quite regal.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not too boozed by the end.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it meant to look like that?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know.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the, it’s the first one I've made.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you made this did you Nick? Yeah.</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Ugh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ugh.</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sweet.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very sweet.</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sweet.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very sweet, which is funny because I haven't got a massively sweet tooth.</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it's a no from me.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yeah, this is a bit too sweet, but…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think that's probably the cocktail maker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rather than the drink.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it you?</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if I am honest, you know the cocktail </w:t>
      </w:r>
      <w:r w:rsidDel="00000000" w:rsidR="00000000" w:rsidRPr="00000000">
        <w:rPr>
          <w:sz w:val="28"/>
          <w:szCs w:val="28"/>
          <w:rtl w:val="0"/>
        </w:rPr>
        <w:t xml:space="preserve">measurer.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didn’t have numbers on it, so-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take a guess.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Spanish kind of measurement.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yeah.</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right.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European measurement.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yeah.</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did take a guess, we did take a guess. But yeah, we're very excited you're here-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delighted.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-lots to talk about. But I thought we could start with the, the MBE, start light.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right.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 light.</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Yah, yah, yah, yah, yah, yah, yah.</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to have another MBE at the table. Angela, of course, makes us call her MBE OBE.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Quite right.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the time. How did you feel about it? How does it happen, you get a letter?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You've got one, no?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oh it's just us two, Angela.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you two.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us, yeah.</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us.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just get a letter?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doesn't come through, like, your agent?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 you just get a letter, innit?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you get a letter and it's the Palace.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really daunting because you think, I haven’t done my tax bill.</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actually, it's like a welcome surprise, innit?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amazing.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just comes through the front door and then it says, oh, you know, ‘Your services to broadcasting.’</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but I got mine a while ago, actually.</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go to the palace, who did- do you get a plus one?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this is the kind of saga, I haven't actually been to the palace to collect mine yet.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busy.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busy</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that’s right</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you weren't busy! Too busy?</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but they're quite selective, aren't they? There's only a couple of days.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they have the service.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obviously the royals are quite busy, so, um, there was a clash of diaries. Um…</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they sent you the MBE, have you got it?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I've got the literature, I've kind of got the, you know, you get the literature and then you go for the pin.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haven't got the pin.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maybe I'm just like, M.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got the form.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should just go and get the BE.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do you get to take a plus one if you do get to go?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do.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did you take?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you get to take two people.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Two?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In fact, I ended up being really cheeky and asking for a third, I took three.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did you take?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took my mum, my brother, and my sister.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 you?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it's really hard to say to my sister or my brother.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that was amazing.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was your mum just beaming?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my mum was brilliant, especially when I got my OBE because we went for- and mum, you know, is quite older, so she was, you know, walking up there and stuff and getting tired, but we sat her down and then, and, so you went in to see King Charles and she sat down to the side, and then he had- we had a little chat and then we moved on. And as we left you hear my mum going, ‘Well, I wanted to have a chat with the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we're like, ‘Mum, just move. Come on, hurry up.’</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feeling a bit short changed.</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‘Why couldn’t I chat to him?’ ‘It’s not about you, Mum, this time.’ Anyway, so no, but it is amazing.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amazing.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do you think you'll take when you go and get the pin?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you've got to.</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probably Kev.</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so predictable, isn't it, my boyfriend, but probably-</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you would though, you take your family, your friend, you know…</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then maybe we'll go to yours for something to eat after to celebrate.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Lovely, yes!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Fabulous-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that, yeah.</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Make a day of it.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Perfect.</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Make a day of it, like I'm seventy.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Make a day of it!</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make a day of it!</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Palace and a pasta.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yeah.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congratulations.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congratulations.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have here your food likes and dislikes.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in sync here.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fine.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good. This is good. Some of your favourites that you furnished us with were capers, anchovies, pasta, tomato, garlic and loves tapas. Love.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Correct.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Strong list.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Strong list. We have a little anchovy here.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you always liked an anchovy? Cause I forced myself to like them ‘cause I thought they were chic.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was like that with olives.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like that with olives. Couldn't stand them. Ate many, many, many olives.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now I love them. But I, my such a salty tooth, I can't tell you.</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same.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this is perfect for me.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Whenever I go to Denmark, I go to Copenhagen, I'm desperate to look like the Danish girls.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always order like, anchovies on toast. And I just really feel the business.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I'm eating anchovies.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rule.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w:t>
      </w:r>
      <w:r w:rsidDel="00000000" w:rsidR="00000000" w:rsidRPr="00000000">
        <w:rPr>
          <w:sz w:val="28"/>
          <w:szCs w:val="28"/>
          <w:rtl w:val="0"/>
        </w:rPr>
        <w:t xml:space="preserve">do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rule.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you been down to San Sebastian and Barcelona and stuff?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so funny you say that, </w:t>
      </w:r>
      <w:r w:rsidDel="00000000" w:rsidR="00000000" w:rsidRPr="00000000">
        <w:rPr>
          <w:sz w:val="28"/>
          <w:szCs w:val="28"/>
          <w:rtl w:val="0"/>
        </w:rPr>
        <w:t xml:space="preserve">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my best pals has just moved to San Sebastian, I've never been.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god.</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desperate to go.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got to go.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You'll have all of those tapas places. And there's a great one that does this frittata. They only make twelve portions. And unless you get there at sort of twelve o'clock and you're in that queue, then they sell out and that's it. And then the rest they do, it's just steak and tomato salad. That's all they do in this </w:t>
      </w:r>
      <w:r w:rsidDel="00000000" w:rsidR="00000000" w:rsidRPr="00000000">
        <w:rPr>
          <w:sz w:val="28"/>
          <w:szCs w:val="28"/>
          <w:rtl w:val="0"/>
        </w:rPr>
        <w:t xml:space="preserve">bar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fantastic. There's so many good places.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I’ll pick your brains, you’ll have to let me know-</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definitely, I've got a whole list.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I don't know it at all, and I can pass it on to Lauren. Yeah, yeah.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yeah, you need the list.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Go and</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have a summer</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Ange does a good list.</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absolutely bet.</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I’ll be charging afterwards-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yeah.</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he's always giving my list away.</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not daft, yeah.</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can you not give it away? Sometimes-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you won't be able to get a table there.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was your list to begin with.</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Ange can’t get in.</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do want any food recommendations or restaurants-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-email us.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it.</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Dish@waitrose.co.uk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only dislike we had from you, Stacey, was you don't like anything gamey.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Correct.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Game's not for me.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Anything…</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are we talking, like a…</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Super textured.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Yes.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what I mean, like, it's, I've just got to swerve that.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Under no circumstances can I eat, like, a pigeon.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is pigeon game, yeah?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what do we class as gamey?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Venison, pigeon, partridge-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Venison- but how are pigeon and venison in the same food bracket?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because venison can be quite gamey, you know, if it’s-</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what does that, what does it, I mean, I don't know if I'm being stupid asking this, but as a-</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the game season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that sort of stuff that you can only get that time of year.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Rich.</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common thread of taste they have is what? It's a richness?</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it's rich because it's aged and hung.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 thing is, if you get grouse, they hang them, you know, so they firm up the meat and then they age, because you know, fresh grouse, you, you just want something that's a bit more aged. And so venison doesn't really have that much flavour unless it's aged, so that, then you do get that gaminess. Hare is another thing you'd consider gamey. You know, anything that feels quite bloody?</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Fine, yeah.</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both looking at me going, no.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not for me.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no, Stacey's like, no…</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not for me. And I don't know why, ‘cause I'm quite relaxed on the culinary front. Do you know what I mean? I try anything, and I've travelled extensively, so whatever you sort of given and thanks ever so much. But the game and pigeons. And I know it's not like the pigeon in Trafalgar Square-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c94d8"/>
          <w:sz w:val="28"/>
          <w:szCs w:val="28"/>
          <w:u w:val="none"/>
          <w:shd w:fill="auto" w:val="clear"/>
          <w:vertAlign w:val="baseline"/>
          <w:rtl w:val="0"/>
        </w:rPr>
        <w:t xml:space="preserve">ANGELA &amp; NICK:</w:t>
      </w:r>
      <w:r w:rsidDel="00000000" w:rsidR="00000000" w:rsidRPr="00000000">
        <w:rPr>
          <w:rFonts w:ascii="Times New Roman" w:cs="Times New Roman" w:eastAsia="Times New Roman" w:hAnsi="Times New Roman"/>
          <w:b w:val="0"/>
          <w:i w:val="0"/>
          <w:smallCaps w:val="0"/>
          <w:strike w:val="0"/>
          <w:color w:val="4c94d8"/>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just think of the pigeon in Trafalgar Square with like one toe and a funny beak, and I'm just like…</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no.</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know.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anything sort of, um, jus. Jus.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yeah, yeah.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Anything jus, like, the berry jus, or red wine jus.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if you had a roast, would you have gravy?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I would just…</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gravy, you would be appalled if you came round my house. So I can do a roast.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Weirdly, ‘cause I'm not brilliant at cooking, but I can do a roast, but the gravy is, Kev's got this Chelsea mug, I put-</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Alone for that, I hate him, I mean, come on, Arsenal here.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one strike.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all right, so he's got this mug, yeah, go on, tell us the rest.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Don’t say the C word.</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got this mug, and I just get the mug and I put two OXO cubes in it and then one big tablespoon full of Bisto, put the hot water in, but I don't swirl it properly ‘cause I like it when there's half a cube.</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be found.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yeah.</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no. I’m not no to like a lumpy gravy.</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okay.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a lumpy.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no to that.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all right.</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lumpy, lazy gravy.</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then you know what you can do? You know when you've made your roast?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Take the roast out of that pan that you've made it in and pour all that onto the pan, and then you'll get all those flavours of the meat, whatever you cooked-</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fine.</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-whether it's beef or chicken or whatever, and all of that will have it, and then you'll definitely have a bit of lumps, you'll even have whatever you've cooked it in.</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Yeah ‘cause my mu-</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do chicken in a bag, just take the juice out of the bag.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okay.</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 I've never done a chicken in a bag.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a shopping bag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mum like, works it out with the back of a spoon, the gravy.</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what my mum does, yeah, with a bit of flour.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sort of makes it out of nothing.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like a magic trick. And she has like the tray that the meat was in, and she just starts moving her spoon like that and all of a sudden,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clicks fingers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gravy.</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that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clicks fingers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like-</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 da!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she's done is move a spoon.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like Paul Daniels, your mum.</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Whereas I pour that sauce into Bisto.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Mm.</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know, somewhere in between.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use a stock cube when I make the gravy.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we use the base there and a bit of flour and then we add more, you know, sort of bit of stock cube.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actually pretty terrible in the kitchen.</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you? Do you like the process of it though? Do you like to cook?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and I think it's such a flex to be able to cook.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 is so impressive, truly. It's like being bilingual to me, to be able to properly cook. But I think I would find it really cathartic, but I don't know what </w:t>
      </w:r>
      <w:r w:rsidDel="00000000" w:rsidR="00000000" w:rsidRPr="00000000">
        <w:rPr>
          <w:sz w:val="28"/>
          <w:szCs w:val="28"/>
          <w:rtl w:val="0"/>
        </w:rPr>
        <w:t xml:space="preserve">I’m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doing.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even with Minnie, do you not sort of find yourself sort of cooking stuff for her? Cause she's probably at, well you said she's two, so she must be into solids and stuff.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right actually, and actually there is perhaps more of a desire now.</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sure.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make sure, and I never thought I'd be this mum, but to make sure she's like, you know, eating nutritious food.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Eating food, yeah.</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know.</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j</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ust </w:t>
      </w:r>
      <w:r w:rsidDel="00000000" w:rsidR="00000000" w:rsidRPr="00000000">
        <w:rPr>
          <w:sz w:val="28"/>
          <w:szCs w:val="28"/>
          <w:rtl w:val="0"/>
        </w:rPr>
        <w:t xml:space="preserve">a KitKat</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we should feed this kid.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ringing- we're ringing Esther later.</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 was a kid, I was eating like pork scratchings. My mum and my nan, they were publicans.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lived above the pub, right? So I would eat like pork scratchings, Oranginas. That was my diet and I'm still alive.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you're all right.</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all right.</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some blueberries and a banana, she'd be laughing.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dinner table sounds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You'd said in an interview, which I loved, you just talked about the food you ate when you were younger, that you grew up with the three P's: ‘Pop-Tarts, Peperami, and Pot Noodle.’</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ever delve back to those days?</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a green Peperami.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do you best enjoy it? Cause I quite like them on a motorway.</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bet- yeah, yeah, yeah. I do know what you mean.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will I have a Peperami? It's probably silly o'clock.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Maybe, I don't know, I've been out on a rare, you know, evening out, and it's about 1am, and I've got back home, and I'll have a Peperami.</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 cup of tea, on the sofa.</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do-</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Heaven.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not with a cup of tea.</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Stir the brew.</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 don't know about that.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about, do you ever do a Pot Noodle?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love a Pot Noodle.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like a Pot Noodle.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quite handy, as you say, when you're in the back of a car.</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you're, you know…</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just like, what am I gonna eat? This sandwich at the petrol station that's been there for about, six years, probably.</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or this Pot Noodle, so I'll go for the Pot Noodle.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gotta, yeah, gotta keep it real, Stacey.</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a chocolate Pop-Tart.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 love a Pop-Tart.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it oh so much.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a Pop-Tart. Don't guffaw Claire.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feels-</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Claire was like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makes retching sound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vomited in the corner.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feels very nostalgic.</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a Pop-Tart. I love one. They can't be good for you.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 don't imagine they are.</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just feels so bad for your cells. On a cellular level.</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you're probably very right.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Like…I used to have them like every day before school.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same, for school, ‘course.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 day.</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every day before school.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as an adult, I love boxing.</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love the UFC, so sometimes-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oh my god, I love it.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god, do you?</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it's so random.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went to the boxing last weekend, it was like an all-female card at the Royal Albert Hall. It was so much fun. I love boxing.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love.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sometimes when there were fights in America, it's, you know, it's whatever time over here. So I'd get up and I'd have a Pop-Tart watching the boxing or the fighting.</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that is an insight.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Pop-Tart and a fight.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Waitrose are loving this!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are loving this!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loving this!</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are loving this.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a vegetarian, but I love a vegetarian sausage as well.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yeah, I do actually.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okay.</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say a BBC canteen vegetarian sausage, really good.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Marvellous.</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Downstairs?</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Breakfast of choice.</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Downstairs.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exactly </w:t>
      </w:r>
      <w:r w:rsidDel="00000000" w:rsidR="00000000" w:rsidRPr="00000000">
        <w:rPr>
          <w:sz w:val="28"/>
          <w:szCs w:val="28"/>
          <w:rtl w:val="0"/>
        </w:rPr>
        <w:t xml:space="preserve">where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mean, but I never go down there ‘cause I can't get in the lift, I don't like lifts.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can’t get in the…</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a bit of a hassle.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can't get in the lift?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walk up?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eight floors.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it agoraphobia? Is that, yeah.</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hate, I hate lifts. When I go, when I use the public toilet, I can't lock it.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mum, I have to go with her when we went on holiday.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to go with my mum to the toilet ‘cause she has the same thing, won’t lock the door.</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know my strength.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know what I could knock down.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Interesting.</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some of the public toilet doors are…</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prefer a gap along the bottom. </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a gap along the bottom!</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like a gap.</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likes a gap.</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a gap.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She could get that arm up, change the thing</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true.</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dinner table sounds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food is here.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rea- thank you ever so much, I’m…</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Angela.</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fully delighted with this.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have a puttanesca puff tart. </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Mmm.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did the puttanesca puff tart because it's all your favourite things. Anchovies, capers, garlic, chilli, tomatoes, olives. All the saltiness we like.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yes-</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Angela, this is truly, truly such a treat, thank you so, so much.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pleasure my love, pleasure.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fantastic, so we've never had a puttanesca tart before.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had your puttanesca.</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massively talked about in my friendship group.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bet.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Everyone, everyone makes it.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bet.</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 friendship grou-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Everyone sends pictures when they've said, ‘Made Angela's puttanesca.’</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two are obviously pals now, but when you first started working together, were you just a bit starry eyed in terms of what she could make?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still am like that.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genuinely am. Sometimes I'm like shocked when I put it in my mouth.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Stop it.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joking!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joking, Angela, and you say, ‘Stop it.’ And then I can't remember like what the guest has said ‘cause I'm like, tripping on lamb.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He's actually a very good cook.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like it. This is like really basic to say, but I love making salads. </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good salads!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like a rubbish one you'd have at school, like a substantial one.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a Kardashian salad.</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serious, fresh, crunchy one.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really good, Ange.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easy is this tart?</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puff pastry base, but it's slightly different, we don't sort of have the base and then put all the flavours, the tomato and everything, we sort of flip it. </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color w:val="6600cc"/>
          <w:sz w:val="28"/>
          <w:szCs w:val="28"/>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on our baking tray we put our sliced tomatoes, seasoned with some capers, some garlic, and olive oil, and we've put a little bit of tapenade on the puff pastry. And then we basically cover the tomatoes, and so it bakes upside down, if that makes sense, so the pastry's at the top, and then what we do is once it's cooked, we flip it over. So basically, you've got a really nice cooked pastry base, and the tomatoes have all sort of melted into it, you see.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 So you sort of shape the, you do the, they're round, if you are listening to this-</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Puff pastry over the tomatoes, yeah.</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sort of like, cut them in the round and put it over.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a little tent. </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like a little tent, yeah.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really good.</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once it's out, I've put some anchovies on there, some basil, and finished it with a little parmesan. But you could, if you wanted to do put some mozzarella, you could put burrata, you know, anything you wanted.</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uh, uh.</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could work, yeah.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That's what you want for lunch, isn't it?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we want, yeah.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ideal, actually.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if you want to try this recipe, if you want to try this tart,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waitrose.com/dishrecipes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our recipes are on there, all the ingredients of how to do it, and also there's a wine pairing as well, Ange.</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is the advised wine pairing?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a wine from Veneto, it's a full Italian red, and it's called Masi Campofiorin. And it has ‘good length, soft tannins, full of cherry and berry flavours.’</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delish.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if you want that, it's a fantastic wine to go with it.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can get that on there as well.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drink pouring sounds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Should we talk about Dear Minnie?</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Let’s, yeah, yeah, yeah.</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Let's talk about this, this is your book, which is-</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have your fab book there. </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 it is, right now, Conversations with Remarkable Mothers.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Tell us about how this came to light, because it is initially a conversation that you started with writing a letter to your daughter, Minnie.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right, yeah, yeah, yeah. So basically the premise is, you know, there's letters from loads of mums from all over the UK and they're writing a letter to their kids. And we did an audio version.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what's beautiful is, some of the mums have read their letters.</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fabulous.</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So…I'm, yeah, I'm pleased.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how did you find these mums?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kind of the same as when we do documentaries.</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sort of initially, we go out to various different, like, charities and appropriate NGOs and sort of talk through our ambition, and then they often have an idea of who might be up for it. And then the kind of conversations evolve from there.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Sure. </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they were so ca</w:t>
      </w:r>
      <w:r w:rsidDel="00000000" w:rsidR="00000000" w:rsidRPr="00000000">
        <w:rPr>
          <w:sz w:val="28"/>
          <w:szCs w:val="28"/>
          <w:rtl w:val="0"/>
        </w:rPr>
        <w:t xml:space="preserve">ndid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the mums were so generous, actually, with their time.</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it is, you know, it's pretty personal stuff. And you know I was just doing, I did an interview this morning actually on the radio and one of the mums rang up, I didn't know and they put her on, on air and she went, I'm just so pleased I participated.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that's amazing.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she's pally with some of the other mums.</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Through this book and every-</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nice.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they're all going out together. </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lovely.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I know, it's like a little gang.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there's a nice like cross section of stories as well, from all different ages and all different walks of life, and as you said like all different routes to pregnancy or routes to becoming mums. And there's the story there of the girl that had the baby when she was like sixteen.</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they're now about to have their, their second baby.</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get a whole different cross section, as you say, it's not… there's sometimes I think a perception, or it's quite like, the perfect mums you see-</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Mum and dad, yeah.</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internet, and like the mum and the dad, and actually I don't really know anyone that has that…</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76dcc"/>
          <w:sz w:val="28"/>
          <w:szCs w:val="28"/>
          <w:u w:val="none"/>
          <w:shd w:fill="auto" w:val="clear"/>
          <w:vertAlign w:val="baseline"/>
          <w:rtl w:val="0"/>
        </w:rPr>
        <w:t xml:space="preserve">ANGELA &amp; STACEY:</w:t>
      </w:r>
      <w:r w:rsidDel="00000000" w:rsidR="00000000" w:rsidRPr="00000000">
        <w:rPr>
          <w:rFonts w:ascii="Times New Roman" w:cs="Times New Roman" w:eastAsia="Times New Roman" w:hAnsi="Times New Roman"/>
          <w:b w:val="0"/>
          <w:i w:val="0"/>
          <w:smallCaps w:val="0"/>
          <w:strike w:val="0"/>
          <w:color w:val="d76dcc"/>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Perfect thing.</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Particularly, do you know what I mean, like it's 2025 now like-</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just got different language now.</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we sort of now call it like a blended family, but these families have always existed, of course, and always been special, you know, and always should have been celebrated, but twenty, thirty years ago, you know… the </w:t>
      </w:r>
      <w:r w:rsidDel="00000000" w:rsidR="00000000" w:rsidRPr="00000000">
        <w:rPr>
          <w:sz w:val="28"/>
          <w:szCs w:val="28"/>
          <w:rtl w:val="0"/>
        </w:rPr>
        <w:t xml:space="preserve">rhetoric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different.</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do you think it's sort of changed? Cause I don't have kids and I couldn't have kids for various reasons and stuff, but you know, the one thing you always feel, it's like when people say, ‘Have you got a boyfriend?’ and you go, ‘No…’ you know, it's like, ‘Have you got kids?’ you know, and you always feel you have to justify why.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bet. </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and I sort of think, you know, have we not moved on from the fact, no, I don't have kids, end of conversation. </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feel that it has now? Because people are talking about it? Cause there are so many, my sister's just had a baby, she’s probably similar age to Minnie.</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it, you're an auntie, aren't you?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an aunt, yeah, so Elsie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nineteen months.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can be a little monster-</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aren't they?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little one. </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when Elsie joins us on the Dish Zooms. </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on the Zooms, yes.</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 she?</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she comes on. With Angela, not-</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patched in from her office. </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very advanced, is Elsie. Very advanced.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guys!</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Elsie’s in her nursery like, one sec.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no, like, with Ange.</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she's great, she goes, ‘Hello!’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 </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you know, and I think it's amazing, and I love looking after her, and we spend great time together, and she's great fun. But Anne went through her journey, I mean, I'm not going to go into it ‘cause it’s her personal business, but I think it's wonderful that difference now that you can, what science has allowed you to do.</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Totally.</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has society changed, I suppose, that perception, ‘cause I couldn't have been prouder of Anne that when we were in one of those maternity classes and she goes, ‘I'm doing it on my own.’</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thought that's so- but she was amongst like eight couples.</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and that's, and I think that's brilliant how, you know…</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Totally, and like, again, I sort of don't want to like bombard you with clichés, but like mums are troopers.</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parents are troopers, but I cannot tell you how impressive I find every single mum that I interact with. But also that's a really valid point that you bring up Ange, I think sometimes, you know, kind of, and it's never asked out of malice-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it's sometimes clumsy, it's like, ‘Oh, have you got any kids?’ Actually, just be broad, like, ‘Tell me about your family.’</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then, you know, then you can sort of offer what you fancy offering, and then talk about what you feel comfortable talking about.</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sure.</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did you find the initial process of writing to little Minnie?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Actually, with this letter, it was very easy, I was sort of sat upstairs, I had five minutes, and, um… it was kind of for kind of a bit of balance- I didn't want it to be too gushy and too ‘I love you, I love you, I love you,’ because that's so obvious, like, who doesn't love their kid, you know what I mean?</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of course.</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also, you know, I sort of wanted it to be real, like, you know, the way I found out wasn't, you know, beautifully calm. It was quite chaotic. You know, I talk about buying a pregnancy test in Selfridges.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impressed Selfridges had a pregnancy test, to be honest.</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that little chemist area? Just picked it up ‘cause I had five minutes and she, she sort of got it, and she, she was such a sweetheart, this woman, she put a bit of Sellotape over the bag, so you know, it wasn't baggy.</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Obvious, yeah.</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couldn’t see anything. I went downstairs, you know, it's roasting down there.</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I'm like sat on this toilet, the lady's knocking ‘cause there's a big queue, I'm like, you know, mid…mid situation.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kind of, I sort of instinctively knew, it was more like confirmation, you know.</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c94d8"/>
          <w:sz w:val="28"/>
          <w:szCs w:val="28"/>
          <w:u w:val="none"/>
          <w:shd w:fill="auto" w:val="clear"/>
          <w:vertAlign w:val="baseline"/>
          <w:rtl w:val="0"/>
        </w:rPr>
        <w:t xml:space="preserve">ANGELA &amp; NICK: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yeah, yeah.</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I talk about it in the letter, you know, getting in the back of a black cab and he's got the hump ‘cause I want to go south of the river-</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doesn’t want to go south, he's kicking off with another cabbie. It's all of this. I'm facetiming, Kev, he's got a radio mic on ‘cause he's doing an interview,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so I’m like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quiet</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‘I’m pregnant.’</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quiet</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‘I’m pregnant.’ ‘Are you happy?’ ‘I’m really happy, are you happy?</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so there was nothing glossy about, about finding out.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it changed since you've become a mum, has it changed your relationship with your mum? </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that’s a good question.</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Totally, totally. </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spend your sort of teenage years desperately trying to avoid them. </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like, they're annoying!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annoying! So annoying! From about twelve till about twenty…</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sort of couldn't be hanging out with my mum.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Uh-huh.</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actually as an adult I was probably a bit absent because I'm travelling the world, and working, and work is such a massive part of your identity, you know, you prioritise and all that. Then you have the baby and the only other person you trust, apart from your partner, is your mum. </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immediate family. </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wild. So suddenly, every fi- ‘Mum? Where are ya?’</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she has the audacity to go anywhere, ‘Where, where are you?’</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been trying to call you.’</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‘Minnie's poo's runny, what shall I do?’ </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got a temperature?’ you know…</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don't really stop.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not like, ‘Right, I had enough of that baby time.’</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like, no, it's 24/7.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Listen, the first six months, the first nine months, you think, I'm never gonna sleep again. </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think this is not sustainable. You.. intermittent- you’ll have forty minutes sleep, then you'll be up for four hours, then you’ll have ten minutes sleep, then you're up for four hours. You know, and you just think…</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is their problem?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is-</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like…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need to eat, Nick.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it’s like-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need to have a little food.</w:t>
      </w: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oh is that it, yeah.</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have to feed, especially when they're babies.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like some of my friends-</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Nothing's enough for them, Nick.</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some of my friends are like, oh, it's 6:30, I'm putting my baby to bed.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they're like, baby was up all night. It's like, yeah, you put it to bed when it's still light. </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Nick-</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Stick it in after the White Lotus, about half ten. </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That'd be ideal. </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it in.</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salt grinder sounds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we're having a… scone now, I'd say scone, what would you say?</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Scone, yeah, I think I said scone.</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Scone?</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Scone. </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would you say scone? You'd say scone. </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Scone.</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don't know what's office- is there a rule?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see the rule. </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whatever.</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whatever you fancy. </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Whatever you fancy. </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doing this because Waitrose are doing like a Mother's Day afternoon tea situation set up. </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fine.</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can go in-</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Situation set up, yeah.</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Situation set up.</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what they're calling it, the Waitrose situation set up.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can go in and get all your bits so you can make your mum afternoon tea. Which my sister did, our Jane did, for my mum's 80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very kind.</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all of her mates, for the girls.</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Fancy spread from Waitrose.</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 lovely, yeah.</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know my little girl is obsessed with Waitrose? She got for Christmas a Waitrose trolley. They do little tiny ones. </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you can imagine every time we go and do the big shop, she brings her trolley. </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bless her.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Knocking into everything, you know, the idea is kind of sweet of them.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cute, yeah.</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Actually, I'm- three minutes in, I'm carrying the trolley.</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your actual trolley round, yeah.</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yeah. But yeah, she loves the big shop. </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 love that she loves it. </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sweet.</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let's get into these scones. </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Shall we?</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basically we've got a triple cheese scone from Martha Collison. </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Waitrose recipe. And so we've got Red Leicester in there, we've got cheddar cheese in there, we've got parmesan in there.</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 </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Touch of parsley, touch of chives, bound together with milk, and then cook them for about fifteen minutes in the hot oven. 200 degrees. Little bit of Red Leicester on top.</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as easy as that? </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Easy as that. </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also got another reason slash excuse as to why I can't cook, I just remembered.</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come on. </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these excuses, go on.</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won't believe this ‘cause it sounds so far-fetched. So I've got my new house. I've been in there about a year and a half. I don't know how to work the oven really. </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 problem is, you don’t…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Problem one, yeah. </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you're putting it on, you don't know if you're putting the grill or the oven on.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right.</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808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I've texted the lady who I bought it off, and she's, love her heart, trying to talk me through, but it's not straightforward. So Christmas, when I did the Christmas dinner, I just did a roast. </w:t>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Chicken in a bag. But I didn't know whether it was gonna… </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cooking or not.</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didn't know what was gonna happen. Luckily in that instance, it worked, the oven. </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okay.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it's… </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high risk.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high risk.</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Here’s my thing. I think ovens are too small.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I have another one?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of course.</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please. When you're having a roast, you ain’t got enough stuff going on. Like even when I was making tea for you the other night, I was like, there’s not enough shel</w:t>
      </w:r>
      <w:r w:rsidDel="00000000" w:rsidR="00000000" w:rsidRPr="00000000">
        <w:rPr>
          <w:sz w:val="28"/>
          <w:szCs w:val="28"/>
          <w:rtl w:val="0"/>
        </w:rPr>
        <w:t xml:space="preserve">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going on there. </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Space. Yeah, no, it is, a little, a small oven which your average oven, is hard for a roast.</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for a roast. Eileen Grimshaw.</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Eileen.</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mother, on Mother's Day, she is a woman that has the double oven. </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Ohhh…</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Mmm.</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like, Murano, she's learnt from years, she was like, it ain't fitting in. </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You've got a beautiful relationship with your mum though. </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yeah. </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 follow you on Insta obviously and you go on holiday with her. </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do.</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like belle of the ball.</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Life and soul.</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 till silly o'clock, raving.</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 till silly o'clock, the first time she met Mesh actually… </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I love. </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love Mesh, Mesh loves you as well. </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I've got a crush on Nick's…</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Fiancé. </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think he's lovely.</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He’s a good looking lad. </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beautiful.</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Mesh has an obsession with Stacey Dooley.</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when I said, he was like, ‘What are you doing tomorrow?’ and I said, ‘We're doing Dish and Stacey Dooley's coming on,’ he went- I don't know if he said ‘My Stacey,’ or something like that…</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was like, ‘My Stacey?’ and I was like, ‘Yes.’</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Obsessed.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was like, ‘Love.’</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have you met IRL?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never met!</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said that, he said, ‘I don’t think so.’</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 fan. I'm just a fan.</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He’s a fan, he’s a fan of you.</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Feelings mutual.</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Truly I’m a fan. </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he went, ‘Look how much I talk to Stacey Dooley on Instagram,’ like this! Bloody going on.</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we're like pals, pals, pals. </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said you-</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you've never met? </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how are you- oh you chat on Instagram, yeah.</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know, I think we just kind of admire each other from a distance. </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interesting.</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of each other's handbags. I know that.</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does show me Stacey's handbags.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has got exceptional leather accessories, yeah.</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were watching you on the telly one night, and you were packing to go and stay at a nunnery. </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when I lived in the convent. </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you lived in the convent, that was it. </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food there's pretty bleak Angela, I ain’t gonna lie.</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imagine. </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girls are brilliant, but the flavour is scarce. </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when we were watching you, you were packing, and then Mesh was like, ‘Look at that, she's got a Bottega going in with the nuns.’</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was like, ‘Pause, screenshot.’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it’s true! I turned up to this nunnery.</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Bottega handbag down the convent.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the fact Mesh knows that.</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drink pouring sounds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have to talk about Strictly. </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Mums love Strictly. </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to generalise.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Mums love, to generalise, mums love Strictly.</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was your mum's reaction when you called her and was like, guess what I'm doing?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couldn't tell her for a long time because she couldn't be trusted. </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yeah.</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did you have like a secret code, and do they take it quite seriously? </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we were all a cheese that year.</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was cheddar. </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Classic. </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Sorry, explain that.</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 was the classic and not the most common. </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It's because it's a staple. </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it’s a classic.</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do you mean you were a cheese? </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crew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you, you fill us in Stacey, what happens? </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every year, you know, there's, everyone's desperate to know who's taking part, you know, who's in the lineup of Strictly. And so they never use your name.</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give you like a, you know, a faux name, a codename. And our year, 2018, we were all cheeses. And so I was Cheddar. </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 legitimately, you'd sort of be going around and you've no idea who else is doing it, so you'd be going around Elstree Studios with your runner, and the runner would be going, ‘I'm just, I'm moving, I'm with Cheddar, we are coming to the studio.’</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Deadpan. Deadpan. And then you'd see the other runner going, ‘Hi, I'm with Brie. Yes.’</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‘Brie's just gone to the toilet, but I'm waiting outside.’ Like, it's like legit, it's like very… </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would your, like, cab to work say Cheddar on? </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the funnest gig you will ever do in your life. It's not for you, is it?</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I'm shy. </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shy! </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don't think I like being taught things. </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Fine.</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Fine. </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Ange, please do it.</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 no, Claudia always says do it-</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think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just, time wise, you need to give up a lot of time. </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true. </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true.</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always the thing. </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totally echo that, and listen, they'll have wanted you, but it is ju- I can't articulate how fun it is. It is the funnest gig I've ever done in my life. </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 can't wait to see you on it. </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can’t wait to see you on it, yeah. </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will vote for you-</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can’t wait.</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 single week.</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of course you met Kev on it, which I love-</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Such a cliché.</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just love that story when Minnie grows up, that is such a cute story. </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your mum and dad- it almost feels like something from the forties, like, my mum and dad met on the-</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c94d8"/>
          <w:sz w:val="28"/>
          <w:szCs w:val="28"/>
          <w:u w:val="none"/>
          <w:shd w:fill="auto" w:val="clear"/>
          <w:vertAlign w:val="baseline"/>
          <w:rtl w:val="0"/>
        </w:rPr>
        <w:t xml:space="preserve">ANGELA &amp; NICK:</w:t>
      </w:r>
      <w:r w:rsidDel="00000000" w:rsidR="00000000" w:rsidRPr="00000000">
        <w:rPr>
          <w:rFonts w:ascii="Times New Roman" w:cs="Times New Roman" w:eastAsia="Times New Roman" w:hAnsi="Times New Roman"/>
          <w:b w:val="0"/>
          <w:i w:val="0"/>
          <w:smallCaps w:val="0"/>
          <w:strike w:val="0"/>
          <w:color w:val="4c94d8"/>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Ballroom dance floor.</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it cute or is it incredibly lame? </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it is so cute! </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it's beautiful. </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lame at all. </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it's such a cliché, but he was the perfect partner for me because he was so chill. </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need a Kev. </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do need a Kev.</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 he still do it?</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but he would come out of retirement for you, I think.</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But do you know what's lovely, this is maybe a bit naff to admit, but it's true. Now our little girl watches me and Kev dancing sometimes.</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sweet.</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we did a Minions number, and I cannot tell you how impressed she is. </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like, ‘Mum!’</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Mum, wow. </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Dressed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a minion.’ She's like…so that's really sweet, you know. </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She'll have all that when she's older.</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 that is really cute. </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she'll be repulsed as a teenager. </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but up until twelve, you'll love it-</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she'll be like, oh my god.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won’t want to know you.</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do it though, you know they're going to put, like make you do it to like food songs. </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that is.</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are, aren't they? </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are very on the nose. </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It’ll be all food songs. </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It'd be Oliver! or something like that, yeah.</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Catchy.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on the nose. That is true. </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will, yeah, you walt</w:t>
      </w:r>
      <w:r w:rsidDel="00000000" w:rsidR="00000000" w:rsidRPr="00000000">
        <w:rPr>
          <w:sz w:val="28"/>
          <w:szCs w:val="28"/>
          <w:rtl w:val="0"/>
        </w:rPr>
        <w:t xml:space="preserve">z 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Food, Glorious Food. </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theme music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come to the end of the show question. Stacey Dooley, for your chance to take home-</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do I win?</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t>
      </w:r>
    </w:p>
    <w:p w:rsidR="00000000" w:rsidDel="00000000" w:rsidP="00000000" w:rsidRDefault="00000000" w:rsidRPr="00000000" w14:paraId="00000499">
      <w:pPr>
        <w:spacing w:after="36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-this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Waitrose goodie bag. </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‘Stacey, thank you ever so much for coming over. You can have the Waitrose goodie bag, all you have to do is answer this simple question. You began life selling perfume at Luton Airport. What food stuff would you like to smell of for the rest of your life?’ This is pretty easy for me because I do often smell like this. </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always smell </w:t>
      </w:r>
      <w:r w:rsidDel="00000000" w:rsidR="00000000" w:rsidRPr="00000000">
        <w:rPr>
          <w:sz w:val="28"/>
          <w:szCs w:val="28"/>
          <w:rtl w:val="0"/>
        </w:rPr>
        <w:t xml:space="preserve">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garlic. And it doesn't offend me when other people smell </w:t>
      </w:r>
      <w:r w:rsidDel="00000000" w:rsidR="00000000" w:rsidRPr="00000000">
        <w:rPr>
          <w:sz w:val="28"/>
          <w:szCs w:val="28"/>
          <w:rtl w:val="0"/>
        </w:rPr>
        <w:t xml:space="preserve">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garlic, but I can appreciate sometimes, at 6am, perhaps my, you know, the lady, or you know, the lad </w:t>
      </w:r>
      <w:r w:rsidDel="00000000" w:rsidR="00000000" w:rsidRPr="00000000">
        <w:rPr>
          <w:sz w:val="28"/>
          <w:szCs w:val="28"/>
          <w:rtl w:val="0"/>
        </w:rPr>
        <w:t xml:space="preserve">doing my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makeup or whatever, doesn't wanna smell that.</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c94d8"/>
          <w:sz w:val="28"/>
          <w:szCs w:val="28"/>
          <w:u w:val="none"/>
          <w:shd w:fill="auto" w:val="clear"/>
          <w:vertAlign w:val="baseline"/>
          <w:rtl w:val="0"/>
        </w:rPr>
        <w:t xml:space="preserve">ANGELA &amp; NICK:</w:t>
      </w:r>
      <w:r w:rsidDel="00000000" w:rsidR="00000000" w:rsidRPr="00000000">
        <w:rPr>
          <w:rFonts w:ascii="Times New Roman" w:cs="Times New Roman" w:eastAsia="Times New Roman" w:hAnsi="Times New Roman"/>
          <w:b w:val="0"/>
          <w:i w:val="0"/>
          <w:smallCaps w:val="0"/>
          <w:strike w:val="0"/>
          <w:color w:val="4c94d8"/>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 </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acknowledge it, but then, what are we gonna do? </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I am the same as you. </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quite like it.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 makes me think, mm. Bit European </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oh, you've- yeah. </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lived.</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where the spots are in </w:t>
      </w:r>
      <w:r w:rsidDel="00000000" w:rsidR="00000000" w:rsidRPr="00000000">
        <w:rPr>
          <w:sz w:val="28"/>
          <w:szCs w:val="28"/>
          <w:rtl w:val="0"/>
        </w:rPr>
        <w:t xml:space="preserve">Soho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got it.</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garlic.</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garlic.</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c94d8"/>
          <w:sz w:val="28"/>
          <w:szCs w:val="28"/>
          <w:u w:val="none"/>
          <w:shd w:fill="auto" w:val="clear"/>
          <w:vertAlign w:val="baseline"/>
          <w:rtl w:val="0"/>
        </w:rPr>
        <w:t xml:space="preserve">ANGELA &amp; NICK:</w:t>
      </w:r>
      <w:r w:rsidDel="00000000" w:rsidR="00000000" w:rsidRPr="00000000">
        <w:rPr>
          <w:rFonts w:ascii="Times New Roman" w:cs="Times New Roman" w:eastAsia="Times New Roman" w:hAnsi="Times New Roman"/>
          <w:b w:val="0"/>
          <w:i w:val="0"/>
          <w:smallCaps w:val="0"/>
          <w:strike w:val="0"/>
          <w:color w:val="4c94d8"/>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 nice smell.</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 good one.</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would you like to smell of if you had to? I’d go garlic.</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Rosemary.</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nice.</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Ah, that's a better answer, yeah. </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 yeah.</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rosemary. </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 and Stacey are like, ‘We'd love to stink of garlic.’</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Rosemary.</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rosemary.</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Garlic it is.</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you've won the goodie bag.</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ever so much!</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the goodie bag is yours, Stacey.</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Stacey's book, Dear Minnie, available right now, go out and get it. A round of applause for Stacey Dooley, everybody.</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applause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for having me.</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Stacey.</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Loved it!</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STACEY DOOLEY: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Coming up next week on Dish, we are going to be joined by Brian Cox and Nicole Ansari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Cox.</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f00ff"/>
          <w:sz w:val="28"/>
          <w:szCs w:val="28"/>
          <w:rtl w:val="0"/>
        </w:rPr>
        <w:t xml:space="preserve">NICOLE ANSARI-COX</w:t>
      </w:r>
      <w:r w:rsidDel="00000000" w:rsidR="00000000" w:rsidRPr="00000000">
        <w:rPr>
          <w:sz w:val="28"/>
          <w:szCs w:val="28"/>
          <w:rtl w:val="0"/>
        </w:rPr>
        <w:t xml:space="preserve"> In my projection, I will become a fantastic cook by 2026…yes</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NICK GRIMSHAW: </w:t>
      </w:r>
      <w:r w:rsidDel="00000000" w:rsidR="00000000" w:rsidRPr="00000000">
        <w:rPr>
          <w:sz w:val="28"/>
          <w:szCs w:val="28"/>
          <w:rtl w:val="0"/>
        </w:rPr>
        <w:t xml:space="preserve">Oh yes </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6600cc"/>
          <w:sz w:val="28"/>
          <w:szCs w:val="28"/>
          <w:rtl w:val="0"/>
        </w:rPr>
        <w:t xml:space="preserve">ANGELA HARTNETT: </w:t>
      </w:r>
      <w:r w:rsidDel="00000000" w:rsidR="00000000" w:rsidRPr="00000000">
        <w:rPr>
          <w:sz w:val="28"/>
          <w:szCs w:val="28"/>
          <w:rtl w:val="0"/>
        </w:rPr>
        <w:t xml:space="preserve">Ok yeah </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f00ff"/>
          <w:sz w:val="28"/>
          <w:szCs w:val="28"/>
          <w:rtl w:val="0"/>
        </w:rPr>
        <w:t xml:space="preserve">NICOLE ANSARI-COX </w:t>
      </w:r>
      <w:r w:rsidDel="00000000" w:rsidR="00000000" w:rsidRPr="00000000">
        <w:rPr>
          <w:sz w:val="28"/>
          <w:szCs w:val="28"/>
          <w:rtl w:val="0"/>
        </w:rPr>
        <w:t xml:space="preserve">Now that I have a new kitchen </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85200c"/>
          <w:sz w:val="28"/>
          <w:szCs w:val="28"/>
          <w:rtl w:val="0"/>
        </w:rPr>
        <w:t xml:space="preserve">BRIAN COX:</w:t>
      </w:r>
      <w:r w:rsidDel="00000000" w:rsidR="00000000" w:rsidRPr="00000000">
        <w:rPr>
          <w:sz w:val="28"/>
          <w:szCs w:val="28"/>
          <w:rtl w:val="0"/>
        </w:rPr>
        <w:t xml:space="preserve"> I’ll probably be dead by then! </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NICK GRIMSHAW: </w:t>
      </w:r>
      <w:r w:rsidDel="00000000" w:rsidR="00000000" w:rsidRPr="00000000">
        <w:rPr>
          <w:sz w:val="28"/>
          <w:szCs w:val="28"/>
          <w:rtl w:val="0"/>
        </w:rPr>
        <w:t xml:space="preserve">Brian!</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6600cc"/>
          <w:sz w:val="28"/>
          <w:szCs w:val="28"/>
          <w:rtl w:val="0"/>
        </w:rPr>
        <w:t xml:space="preserve">ANGELA HARTNETT: </w:t>
      </w:r>
      <w:r w:rsidDel="00000000" w:rsidR="00000000" w:rsidRPr="00000000">
        <w:rPr>
          <w:sz w:val="28"/>
          <w:szCs w:val="28"/>
          <w:rtl w:val="0"/>
        </w:rPr>
        <w:t xml:space="preserve">Stop </w:t>
      </w:r>
    </w:p>
    <w:p w:rsidR="00000000" w:rsidDel="00000000" w:rsidP="00000000" w:rsidRDefault="00000000" w:rsidRPr="00000000" w14:paraId="000004D1">
      <w:pPr>
        <w:spacing w:after="360" w:lineRule="auto"/>
        <w:rPr>
          <w:b w:val="1"/>
          <w:color w:val="ff00ff"/>
          <w:sz w:val="28"/>
          <w:szCs w:val="28"/>
        </w:rPr>
      </w:pPr>
      <w:r w:rsidDel="00000000" w:rsidR="00000000" w:rsidRPr="00000000">
        <w:rPr>
          <w:b w:val="1"/>
          <w:color w:val="72b372"/>
          <w:sz w:val="28"/>
          <w:szCs w:val="28"/>
          <w:rtl w:val="0"/>
        </w:rPr>
        <w:t xml:space="preserve">NICK GRIMSHAW: </w:t>
      </w:r>
      <w:r w:rsidDel="00000000" w:rsidR="00000000" w:rsidRPr="00000000">
        <w:rPr>
          <w:sz w:val="28"/>
          <w:szCs w:val="28"/>
          <w:rtl w:val="0"/>
        </w:rPr>
        <w:t xml:space="preserve">Brian!</w:t>
      </w: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f00ff"/>
          <w:sz w:val="28"/>
          <w:szCs w:val="28"/>
          <w:rtl w:val="0"/>
        </w:rPr>
        <w:t xml:space="preserve">NICOLE ANSARI-COX </w:t>
      </w:r>
      <w:r w:rsidDel="00000000" w:rsidR="00000000" w:rsidRPr="00000000">
        <w:rPr>
          <w:sz w:val="28"/>
          <w:szCs w:val="28"/>
          <w:rtl w:val="0"/>
        </w:rPr>
        <w:t xml:space="preserve">No you won’t! You’ll have to taste all of my food.. </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85200c"/>
          <w:sz w:val="28"/>
          <w:szCs w:val="28"/>
          <w:rtl w:val="0"/>
        </w:rPr>
        <w:t xml:space="preserve">BRIAN COX:</w:t>
      </w:r>
      <w:r w:rsidDel="00000000" w:rsidR="00000000" w:rsidRPr="00000000">
        <w:rPr>
          <w:sz w:val="28"/>
          <w:szCs w:val="28"/>
          <w:rtl w:val="0"/>
        </w:rPr>
        <w:t xml:space="preserve"> That will probably kill me first!!</w:t>
      </w: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would like to recreate any of the meals I make on Dish, you can find the ingredients and the method on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waitrose.com/dishrecipes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love hearing from you, so please come on, send us a question, I read them, Angela answers them. If you want to do it, </w:t>
      </w:r>
      <w:hyperlink r:id="rId11">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dish@waitrose.co.uk</w:t>
        </w:r>
      </w:hyperlink>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sz w:val="28"/>
          <w:szCs w:val="28"/>
          <w:rtl w:val="0"/>
        </w:rPr>
        <w:t xml:space="preserve">VOICEOVER:  </w:t>
      </w:r>
      <w:r w:rsidDel="00000000" w:rsidR="00000000" w:rsidRPr="00000000">
        <w:rPr>
          <w:sz w:val="28"/>
          <w:szCs w:val="28"/>
          <w:rtl w:val="0"/>
        </w:rPr>
        <w:t xml:space="preserve">Waitrose, food to feel good about.</w:t>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spacing w:after="260" w:before="120"/>
      <w:outlineLvl w:val="0"/>
    </w:pPr>
    <w:rPr>
      <w:b w:val="1"/>
      <w:bCs w:val="1"/>
      <w:sz w:val="48"/>
      <w:szCs w:val="48"/>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pPr>
      <w:spacing w:after="260"/>
    </w:pPr>
    <w:rPr>
      <w:b w:val="1"/>
      <w:bCs w:val="1"/>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cript" w:customStyle="1">
    <w:name w:val="Script"/>
    <w:pPr>
      <w:spacing w:after="360"/>
    </w:pPr>
    <w:rPr>
      <w:sz w:val="28"/>
      <w:szCs w:val="28"/>
    </w:rPr>
  </w:style>
  <w:style w:type="paragraph" w:styleId="Header">
    <w:name w:val="header"/>
    <w:basedOn w:val="Normal"/>
    <w:link w:val="HeaderChar"/>
    <w:uiPriority w:val="99"/>
    <w:unhideWhenUsed w:val="1"/>
    <w:rsid w:val="00736C63"/>
    <w:pPr>
      <w:tabs>
        <w:tab w:val="center" w:pos="4513"/>
        <w:tab w:val="right" w:pos="9026"/>
      </w:tabs>
    </w:pPr>
  </w:style>
  <w:style w:type="character" w:styleId="HeaderChar" w:customStyle="1">
    <w:name w:val="Header Char"/>
    <w:basedOn w:val="DefaultParagraphFont"/>
    <w:link w:val="Header"/>
    <w:uiPriority w:val="99"/>
    <w:rsid w:val="00736C63"/>
  </w:style>
  <w:style w:type="paragraph" w:styleId="Footer">
    <w:name w:val="footer"/>
    <w:basedOn w:val="Normal"/>
    <w:link w:val="FooterChar"/>
    <w:uiPriority w:val="99"/>
    <w:unhideWhenUsed w:val="1"/>
    <w:rsid w:val="00736C63"/>
    <w:pPr>
      <w:tabs>
        <w:tab w:val="center" w:pos="4513"/>
        <w:tab w:val="right" w:pos="9026"/>
      </w:tabs>
    </w:pPr>
  </w:style>
  <w:style w:type="character" w:styleId="FooterChar" w:customStyle="1">
    <w:name w:val="Footer Char"/>
    <w:basedOn w:val="DefaultParagraphFont"/>
    <w:link w:val="Footer"/>
    <w:uiPriority w:val="99"/>
    <w:rsid w:val="00736C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ish@waitrose.co.uk" TargetMode="External"/><Relationship Id="rId10" Type="http://schemas.openxmlformats.org/officeDocument/2006/relationships/hyperlink" Target="http://waitrose.com/dishrecipes"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aitrose.com/dishrecipes"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ish@waitrose.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67jG4RRbOP9j1ANjo4ozd+1BWw==">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2025-03-24T17:26:00Z</dcterms:created>
  <dc:creator>Un-named</dc:creator>
</cp:coreProperties>
</file>